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DB" w:rsidRPr="000648DB" w:rsidRDefault="000648DB" w:rsidP="000648DB">
      <w:r w:rsidRPr="000648DB">
        <w:t>Garanciaszerződés</w:t>
      </w:r>
    </w:p>
    <w:p w:rsidR="000648DB" w:rsidRPr="000648DB" w:rsidRDefault="000648DB" w:rsidP="000648DB">
      <w:r w:rsidRPr="000648DB">
        <w:t>amely létrejött (a továbbiakban vevő) és (a továbbiakban eladó) között alulírott napon az alábbi feltételekkel:</w:t>
      </w:r>
    </w:p>
    <w:p w:rsidR="000648DB" w:rsidRPr="000648DB" w:rsidRDefault="000648DB" w:rsidP="000648DB">
      <w:r w:rsidRPr="000648DB">
        <w:t>A vevő kipróbálás után megtekintett állapotban megveszi az eladótól a következő részegységeket:</w:t>
      </w:r>
    </w:p>
    <w:p w:rsidR="000648DB" w:rsidRPr="000648DB" w:rsidRDefault="000648DB" w:rsidP="000648DB">
      <w:r w:rsidRPr="000648DB">
        <w:t>Az eladó kijelenti, hogy a számítógép részegységeinek rendeltetésszerű használata során felmerülő esetleges meghibásodásokra 12 hónap szervizgaranciát vállal, ha az azonosító címkék sértetlenek.</w:t>
      </w:r>
    </w:p>
    <w:p w:rsidR="000648DB" w:rsidRPr="000648DB" w:rsidRDefault="000648DB" w:rsidP="000648DB">
      <w:r w:rsidRPr="000648DB">
        <w:t>A szerződő felek kijelentik, hogy a jelen szerződés akaratukkal mindenben megegyezik.</w:t>
      </w:r>
    </w:p>
    <w:p w:rsidR="000648DB" w:rsidRPr="000648DB" w:rsidRDefault="000648DB" w:rsidP="000648DB">
      <w:r w:rsidRPr="000648DB">
        <w:t>eladó vevő</w:t>
      </w:r>
    </w:p>
    <w:p w:rsidR="00171200" w:rsidRDefault="000648DB" w:rsidP="000648DB">
      <w:r w:rsidRPr="000648DB">
        <w:t xml:space="preserve">Budapest, </w:t>
      </w:r>
    </w:p>
    <w:p w:rsidR="00A87A9B" w:rsidRDefault="00932E9F" w:rsidP="000648DB">
      <w:r>
        <w:rPr>
          <w:noProof/>
        </w:rPr>
        <w:drawing>
          <wp:inline distT="0" distB="0" distL="0" distR="0">
            <wp:extent cx="1320800" cy="12763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9B" w:rsidRDefault="00A87A9B" w:rsidP="00A87A9B">
      <w:r>
        <w:t>Kréta Görögország legnagyobb és a Földközi-tenger ötödik legnagyobb szigete, Európa legdélibb része. Európa és Afrika között, a Líbiai- és az Égei-tenger határán helyezkedik el. Itt jött létre az európai civilizáció, a minószi kultúra. A kelet-nyugati irányban elnyúló sziget hosszúsága 260 km, szélessége 12–57 km között van. A déli part erősen meredek, az északi viszont lapos és jóval tagoltabb. Éghajlata mediterrán, enyhe, csapadékos téllel és száraz, forró nyárral, amely 6-7 hónapig tart.</w:t>
      </w:r>
    </w:p>
    <w:p w:rsidR="00A87A9B" w:rsidRDefault="00A87A9B" w:rsidP="00A87A9B">
      <w:r>
        <w:t>Klíma (C)</w:t>
      </w:r>
    </w:p>
    <w:p w:rsidR="00A87A9B" w:rsidRDefault="00A87A9B" w:rsidP="00A87A9B">
      <w:r>
        <w:t>nappali éjszakai tengervíz</w:t>
      </w:r>
    </w:p>
    <w:p w:rsidR="00A87A9B" w:rsidRDefault="00A87A9B" w:rsidP="00A87A9B">
      <w:r>
        <w:t>május 24 15 19</w:t>
      </w:r>
    </w:p>
    <w:p w:rsidR="00A87A9B" w:rsidRDefault="00A87A9B" w:rsidP="00A87A9B">
      <w:r>
        <w:t>június 28 19 22</w:t>
      </w:r>
    </w:p>
    <w:p w:rsidR="00A87A9B" w:rsidRDefault="00A87A9B" w:rsidP="00A87A9B">
      <w:r>
        <w:t>július 29 21 24</w:t>
      </w:r>
    </w:p>
    <w:p w:rsidR="00A87A9B" w:rsidRDefault="00A87A9B" w:rsidP="00A87A9B">
      <w:r>
        <w:t>augusztus 29 22 25</w:t>
      </w:r>
    </w:p>
    <w:p w:rsidR="00A87A9B" w:rsidRDefault="00A87A9B" w:rsidP="00A87A9B">
      <w:r>
        <w:t>szeptember 27 19 24</w:t>
      </w:r>
    </w:p>
    <w:p w:rsidR="00A87A9B" w:rsidRDefault="00A87A9B" w:rsidP="00A87A9B">
      <w:r>
        <w:t>október 24 16 23</w:t>
      </w:r>
      <w:bookmarkStart w:id="0" w:name="_GoBack"/>
      <w:bookmarkEnd w:id="0"/>
    </w:p>
    <w:p w:rsidR="00A87A9B" w:rsidRDefault="00A87A9B" w:rsidP="00A87A9B">
      <w:r>
        <w:t>Kriti</w:t>
      </w:r>
    </w:p>
    <w:p w:rsidR="00A87A9B" w:rsidRDefault="00A87A9B" w:rsidP="00A87A9B"/>
    <w:sectPr w:rsidR="00A87A9B" w:rsidSect="000648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48DB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71200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32E9F"/>
    <w:rsid w:val="0095593E"/>
    <w:rsid w:val="00972F9F"/>
    <w:rsid w:val="00A023F0"/>
    <w:rsid w:val="00A87A9B"/>
    <w:rsid w:val="00AC656E"/>
    <w:rsid w:val="00AF45B4"/>
    <w:rsid w:val="00B15D51"/>
    <w:rsid w:val="00B4486B"/>
    <w:rsid w:val="00B44A61"/>
    <w:rsid w:val="00B465AF"/>
    <w:rsid w:val="00B633ED"/>
    <w:rsid w:val="00B72662"/>
    <w:rsid w:val="00B87863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7395F"/>
  <w15:chartTrackingRefBased/>
  <w15:docId w15:val="{3D70FB85-7B9B-4D40-8F3D-4D3DB82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1712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Garanciaszerződés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Garanciaszerződés</dc:title>
  <dc:subject/>
  <dc:creator>user</dc:creator>
  <cp:keywords/>
  <dc:description/>
  <cp:lastModifiedBy>EDU_RMAJ_6403@sulid.hu</cp:lastModifiedBy>
  <cp:revision>2</cp:revision>
  <dcterms:created xsi:type="dcterms:W3CDTF">2019-11-21T07:57:00Z</dcterms:created>
  <dcterms:modified xsi:type="dcterms:W3CDTF">2019-11-21T07:57:00Z</dcterms:modified>
</cp:coreProperties>
</file>