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Törzs</w:t>
      </w:r>
      <w:bookmarkStart w:id="0" w:name="_GoBack"/>
      <w:bookmarkEnd w:id="0"/>
      <w:r w:rsidRPr="00EC0E38">
        <w:rPr>
          <w:sz w:val="24"/>
        </w:rPr>
        <w:t>lap</w:t>
      </w:r>
    </w:p>
    <w:p w:rsidR="00130310" w:rsidRPr="00EC0E38" w:rsidRDefault="00130310">
      <w:pPr>
        <w:rPr>
          <w:sz w:val="24"/>
        </w:rPr>
      </w:pPr>
      <w:r w:rsidRPr="00EC0E38">
        <w:rPr>
          <w:sz w:val="24"/>
        </w:rPr>
        <w:t>Közérdekű adatok: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 xml:space="preserve">Név: 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Lakcím: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Telefonszám: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Megadható adatok: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E-mail: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Hobbi:</w:t>
      </w:r>
    </w:p>
    <w:p w:rsidR="00130310" w:rsidRPr="00EC0E38" w:rsidRDefault="00130310" w:rsidP="00EC0E38">
      <w:pPr>
        <w:rPr>
          <w:sz w:val="24"/>
        </w:rPr>
      </w:pPr>
      <w:r w:rsidRPr="00EC0E38">
        <w:rPr>
          <w:sz w:val="24"/>
        </w:rPr>
        <w:t>Életkor:</w:t>
      </w:r>
    </w:p>
    <w:sectPr w:rsidR="00130310" w:rsidRPr="00EC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0"/>
    <w:rsid w:val="00102C00"/>
    <w:rsid w:val="00130310"/>
    <w:rsid w:val="00B231DD"/>
    <w:rsid w:val="00BB7CBC"/>
    <w:rsid w:val="00EC0E38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2503-7A50-43AB-AF81-A4018E9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László</dc:creator>
  <cp:keywords/>
  <dc:description/>
  <cp:lastModifiedBy>Baranyi László</cp:lastModifiedBy>
  <cp:revision>4</cp:revision>
  <dcterms:created xsi:type="dcterms:W3CDTF">2017-11-29T09:20:00Z</dcterms:created>
  <dcterms:modified xsi:type="dcterms:W3CDTF">2017-11-29T09:35:00Z</dcterms:modified>
</cp:coreProperties>
</file>