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A66B" w14:textId="4BAFC361" w:rsidR="005D5E75" w:rsidRDefault="005D5E75" w:rsidP="00016D2D">
      <w:r>
        <w:rPr>
          <w:noProof/>
        </w:rPr>
        <w:drawing>
          <wp:inline distT="0" distB="0" distL="0" distR="0" wp14:anchorId="77753916" wp14:editId="54CA1858">
            <wp:extent cx="5760720" cy="2796540"/>
            <wp:effectExtent l="19050" t="19050" r="11430" b="2286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158BC9D" w14:textId="77777777" w:rsidR="005D5E75" w:rsidRDefault="005D5E75" w:rsidP="00016D2D"/>
    <w:p w14:paraId="5F00CE61" w14:textId="77777777" w:rsidR="005D5E75" w:rsidRDefault="005D5E75" w:rsidP="00016D2D"/>
    <w:p w14:paraId="682CF1C3" w14:textId="79EC4FE5" w:rsidR="005D5E75" w:rsidRDefault="005D5E75" w:rsidP="00016D2D">
      <w:r>
        <w:rPr>
          <w:noProof/>
        </w:rPr>
        <w:drawing>
          <wp:inline distT="0" distB="0" distL="0" distR="0" wp14:anchorId="6FDFA192" wp14:editId="36230E67">
            <wp:extent cx="1447800" cy="1409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D8A0" w14:textId="77777777" w:rsidR="005D5E75" w:rsidRDefault="005D5E75" w:rsidP="00016D2D"/>
    <w:p w14:paraId="2B909787" w14:textId="1F43A886" w:rsidR="005D5E75" w:rsidRDefault="005D5E75" w:rsidP="00016D2D">
      <w:pPr>
        <w:sectPr w:rsidR="005D5E75" w:rsidSect="00016D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D1E908" w14:textId="77777777" w:rsidR="00016D2D" w:rsidRPr="00016D2D" w:rsidRDefault="00016D2D" w:rsidP="00016D2D">
      <w:r w:rsidRPr="00016D2D">
        <w:lastRenderedPageBreak/>
        <w:t>Kedves Szülő!</w:t>
      </w:r>
    </w:p>
    <w:p w14:paraId="3FE5CAEC" w14:textId="77777777" w:rsidR="00016D2D" w:rsidRPr="00016D2D" w:rsidRDefault="00016D2D" w:rsidP="00016D2D">
      <w:r w:rsidRPr="00016D2D">
        <w:t>Az alábbiakban közöljük, milyen szakköröket és más rendszeres, tanítási időn kívüli programokat indítunk az új tanévben.</w:t>
      </w:r>
    </w:p>
    <w:p w14:paraId="6DA692AD" w14:textId="77777777" w:rsidR="00016D2D" w:rsidRPr="00016D2D" w:rsidRDefault="00016D2D" w:rsidP="00016D2D">
      <w:r w:rsidRPr="00016D2D">
        <w:t>A programok kiválasztásánál vegye figyelembe gyermeke teherbíró képességét is!</w:t>
      </w:r>
    </w:p>
    <w:p w14:paraId="2A55F9F9" w14:textId="77777777" w:rsidR="00016D2D" w:rsidRPr="00016D2D" w:rsidRDefault="00016D2D" w:rsidP="00016D2D">
      <w:r w:rsidRPr="00016D2D">
        <w:t>Kérjük, hogy ezt a levelet a jövő hét végéig kitöltve küldje vissza!</w:t>
      </w:r>
    </w:p>
    <w:p w14:paraId="3F639A80" w14:textId="77777777" w:rsidR="00016D2D" w:rsidRPr="00016D2D" w:rsidRDefault="00016D2D" w:rsidP="00016D2D">
      <w:r w:rsidRPr="00016D2D">
        <w:t>További információkat az iskola titkárságán kaphat, a 987-6543-as telefonszámon.</w:t>
      </w:r>
    </w:p>
    <w:p w14:paraId="6B2B008E" w14:textId="77777777" w:rsidR="00016D2D" w:rsidRPr="00016D2D" w:rsidRDefault="00016D2D" w:rsidP="00016D2D">
      <w:r w:rsidRPr="00016D2D">
        <w:t>Üdvözlettel:</w:t>
      </w:r>
    </w:p>
    <w:p w14:paraId="6BC1428A" w14:textId="77777777" w:rsidR="00016D2D" w:rsidRPr="00016D2D" w:rsidRDefault="00016D2D" w:rsidP="00016D2D">
      <w:r w:rsidRPr="00016D2D">
        <w:t>Királyné A. Ilona, osztályfőnök</w:t>
      </w:r>
    </w:p>
    <w:p w14:paraId="7022AB2E" w14:textId="77777777" w:rsidR="00016D2D" w:rsidRPr="00016D2D" w:rsidRDefault="00016D2D" w:rsidP="00016D2D">
      <w:r w:rsidRPr="00016D2D">
        <w:t>Úszás szerda 16.00–17.30-ig 800 Ft/hó</w:t>
      </w:r>
    </w:p>
    <w:p w14:paraId="7D0DF812" w14:textId="77777777" w:rsidR="00016D2D" w:rsidRPr="00016D2D" w:rsidRDefault="00016D2D" w:rsidP="00016D2D">
      <w:r w:rsidRPr="00016D2D">
        <w:t>Számítástechnika kedd, csütörtök 14.00–15.00-ig 1500 Ft/hó</w:t>
      </w:r>
    </w:p>
    <w:p w14:paraId="1BF2CE31" w14:textId="77777777" w:rsidR="00016D2D" w:rsidRPr="00016D2D" w:rsidRDefault="00016D2D" w:rsidP="00016D2D">
      <w:r w:rsidRPr="00016D2D">
        <w:t>Énekkar hétfő, péntek 15.00–16.00-ig 1200 Ft/hó</w:t>
      </w:r>
    </w:p>
    <w:p w14:paraId="4CDCE6D2" w14:textId="77777777" w:rsidR="00016D2D" w:rsidRPr="00016D2D" w:rsidRDefault="00016D2D" w:rsidP="00016D2D">
      <w:r w:rsidRPr="00016D2D">
        <w:t>Szeretném, ha gyermekem, az alábbi rendszeres programokon részt venne. Vállalom, hogy a foglalkozások költségét mindig egy hónappal előre az iskola számlájára átutalom vagy csekken befizetem.</w:t>
      </w:r>
    </w:p>
    <w:p w14:paraId="518FE8E5" w14:textId="77777777" w:rsidR="00016D2D" w:rsidRPr="00016D2D" w:rsidRDefault="00016D2D" w:rsidP="00016D2D">
      <w:r w:rsidRPr="00016D2D">
        <w:t>Úszás</w:t>
      </w:r>
    </w:p>
    <w:p w14:paraId="18E67488" w14:textId="77777777" w:rsidR="00016D2D" w:rsidRPr="00016D2D" w:rsidRDefault="00016D2D" w:rsidP="00016D2D">
      <w:r w:rsidRPr="00016D2D">
        <w:t>Számítástechnika</w:t>
      </w:r>
    </w:p>
    <w:p w14:paraId="5C1148FD" w14:textId="77777777" w:rsidR="00016D2D" w:rsidRPr="00016D2D" w:rsidRDefault="00016D2D" w:rsidP="00016D2D">
      <w:r w:rsidRPr="00016D2D">
        <w:t>Énekkar</w:t>
      </w:r>
    </w:p>
    <w:p w14:paraId="1E2A0BF9" w14:textId="77777777" w:rsidR="00B04E26" w:rsidRPr="00016D2D" w:rsidRDefault="00016D2D" w:rsidP="00016D2D">
      <w:r w:rsidRPr="00016D2D">
        <w:t>A szülő aláírása:</w:t>
      </w:r>
    </w:p>
    <w:sectPr w:rsidR="00B04E26" w:rsidRPr="00016D2D" w:rsidSect="00016D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16D2D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A598F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D5E75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04E26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439C"/>
  <w15:chartTrackingRefBased/>
  <w15:docId w15:val="{944C6C45-4D06-48F1-859B-5F03633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B04E2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Szülő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Szülő</dc:title>
  <dc:subject/>
  <dc:creator>user</dc:creator>
  <cp:keywords/>
  <dc:description/>
  <cp:lastModifiedBy>BLZS</cp:lastModifiedBy>
  <cp:revision>4</cp:revision>
  <dcterms:created xsi:type="dcterms:W3CDTF">2022-10-14T15:01:00Z</dcterms:created>
  <dcterms:modified xsi:type="dcterms:W3CDTF">2022-10-14T15:01:00Z</dcterms:modified>
</cp:coreProperties>
</file>