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78E4" w14:textId="0B2EC45D" w:rsidR="005B67BB" w:rsidRDefault="005B67BB" w:rsidP="00F82F1B">
      <w:pPr>
        <w:sectPr w:rsidR="005B67BB" w:rsidSect="00F82F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370ADD4" wp14:editId="0F1F57E4">
            <wp:extent cx="5753100" cy="3489960"/>
            <wp:effectExtent l="19050" t="19050" r="19050" b="152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9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7DDBF3E" w14:textId="77777777" w:rsidR="00F82F1B" w:rsidRPr="00F82F1B" w:rsidRDefault="00F82F1B" w:rsidP="00F82F1B">
      <w:r w:rsidRPr="00F82F1B">
        <w:lastRenderedPageBreak/>
        <w:t>Meghívó</w:t>
      </w:r>
    </w:p>
    <w:p w14:paraId="60FE693D" w14:textId="77777777" w:rsidR="00F82F1B" w:rsidRPr="00F82F1B" w:rsidRDefault="00F82F1B" w:rsidP="00F82F1B">
      <w:r w:rsidRPr="00F82F1B">
        <w:t>a gyógyszerészek XXXII. Nemzetközi Kongresszusára</w:t>
      </w:r>
    </w:p>
    <w:p w14:paraId="1B184073" w14:textId="77777777" w:rsidR="00F82F1B" w:rsidRPr="00F82F1B" w:rsidRDefault="00F82F1B" w:rsidP="00F82F1B">
      <w:r w:rsidRPr="00F82F1B">
        <w:t>A kongresszus helye: Seregélyes, Kastélyszálló</w:t>
      </w:r>
    </w:p>
    <w:p w14:paraId="0C6D35DA" w14:textId="77777777" w:rsidR="00F82F1B" w:rsidRPr="00F82F1B" w:rsidRDefault="00F82F1B" w:rsidP="00F82F1B">
      <w:r w:rsidRPr="00F82F1B">
        <w:t>Ideje: 2009. 10. 06–10. 09-ig</w:t>
      </w:r>
    </w:p>
    <w:p w14:paraId="54B796E7" w14:textId="77777777" w:rsidR="00F82F1B" w:rsidRPr="00F82F1B" w:rsidRDefault="00F82F1B" w:rsidP="00F82F1B">
      <w:r w:rsidRPr="00F82F1B">
        <w:t>A tervezett programot a mellékelt anyag tartalmazza.</w:t>
      </w:r>
    </w:p>
    <w:p w14:paraId="22250A4A" w14:textId="77777777" w:rsidR="00F82F1B" w:rsidRPr="00F82F1B" w:rsidRDefault="00F82F1B" w:rsidP="00F82F1B">
      <w:r w:rsidRPr="00F82F1B">
        <w:t>Ellátást és szállást minden résztvevőnek tudunk biztosítani.</w:t>
      </w:r>
    </w:p>
    <w:p w14:paraId="020881B8" w14:textId="77777777" w:rsidR="00F82F1B" w:rsidRPr="00F82F1B" w:rsidRDefault="00F82F1B" w:rsidP="00F82F1B">
      <w:r w:rsidRPr="00F82F1B">
        <w:t>Kérjük, hogy az alábbi Regisztrációs lapot kitöltve juttassák el hozzánk faxon (987-6421)!</w:t>
      </w:r>
    </w:p>
    <w:p w14:paraId="1B65123D" w14:textId="77777777" w:rsidR="00F82F1B" w:rsidRPr="00F82F1B" w:rsidRDefault="00F82F1B" w:rsidP="00F82F1B">
      <w:r w:rsidRPr="00F82F1B">
        <w:t>Részvételi díj a teljes időtartamra ellátással: 29 000 Ft/fő ellátás nélkül: 22 000 Ft/fő</w:t>
      </w:r>
    </w:p>
    <w:p w14:paraId="0F796FF4" w14:textId="77777777" w:rsidR="00F82F1B" w:rsidRPr="00F82F1B" w:rsidRDefault="00F82F1B" w:rsidP="00F82F1B">
      <w:r w:rsidRPr="00F82F1B">
        <w:t>Regisztrációs lap</w:t>
      </w:r>
    </w:p>
    <w:p w14:paraId="40C89A30" w14:textId="77777777" w:rsidR="00F82F1B" w:rsidRPr="00F82F1B" w:rsidRDefault="00F82F1B" w:rsidP="00F82F1B">
      <w:r w:rsidRPr="00F82F1B">
        <w:t>Kérem jelentkezésünket nyilvántartásba venni az alábbiak szerint:</w:t>
      </w:r>
    </w:p>
    <w:p w14:paraId="6AD00644" w14:textId="77777777" w:rsidR="00F82F1B" w:rsidRPr="00F82F1B" w:rsidRDefault="00F82F1B" w:rsidP="00F82F1B">
      <w:r w:rsidRPr="00F82F1B">
        <w:t>Cég neve:</w:t>
      </w:r>
    </w:p>
    <w:p w14:paraId="498D4EF2" w14:textId="77777777" w:rsidR="00F82F1B" w:rsidRPr="00F82F1B" w:rsidRDefault="00F82F1B" w:rsidP="00F82F1B">
      <w:r w:rsidRPr="00F82F1B">
        <w:t>Résztvevő:</w:t>
      </w:r>
    </w:p>
    <w:p w14:paraId="4D1A77A6" w14:textId="77777777" w:rsidR="00F82F1B" w:rsidRPr="00F82F1B" w:rsidRDefault="00F82F1B" w:rsidP="00F82F1B">
      <w:r w:rsidRPr="00F82F1B">
        <w:t>Poszterigény:</w:t>
      </w:r>
    </w:p>
    <w:p w14:paraId="0B6CFE10" w14:textId="77777777" w:rsidR="00F82F1B" w:rsidRPr="00F82F1B" w:rsidRDefault="00F82F1B" w:rsidP="00F82F1B">
      <w:r w:rsidRPr="00F82F1B">
        <w:t>Előadások:</w:t>
      </w:r>
    </w:p>
    <w:p w14:paraId="6F5B6EB9" w14:textId="77777777" w:rsidR="00F82F1B" w:rsidRPr="00F82F1B" w:rsidRDefault="00F82F1B" w:rsidP="00F82F1B">
      <w:r w:rsidRPr="00F82F1B">
        <w:t>Szállást igénylek (igen/nem)</w:t>
      </w:r>
    </w:p>
    <w:p w14:paraId="21B390EA" w14:textId="77777777" w:rsidR="00F82F1B" w:rsidRPr="00F82F1B" w:rsidRDefault="00F82F1B" w:rsidP="00F82F1B">
      <w:r w:rsidRPr="00F82F1B">
        <w:t>Ellátást igénylek (igen/nem)</w:t>
      </w:r>
    </w:p>
    <w:p w14:paraId="00CB3575" w14:textId="77777777" w:rsidR="00CB0DE8" w:rsidRPr="00F82F1B" w:rsidRDefault="00F82F1B" w:rsidP="00F82F1B">
      <w:r w:rsidRPr="00F82F1B">
        <w:t>Aláírás:</w:t>
      </w:r>
    </w:p>
    <w:sectPr w:rsidR="00CB0DE8" w:rsidRPr="00F82F1B" w:rsidSect="00F82F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03993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B67BB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0DE8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82F1B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12E21"/>
  <w15:chartTrackingRefBased/>
  <w15:docId w15:val="{664745A5-9515-437E-895A-99096D4B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CB0DE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user</dc:creator>
  <cp:keywords/>
  <dc:description/>
  <cp:lastModifiedBy>BLZS</cp:lastModifiedBy>
  <cp:revision>4</cp:revision>
  <dcterms:created xsi:type="dcterms:W3CDTF">2022-10-14T15:08:00Z</dcterms:created>
  <dcterms:modified xsi:type="dcterms:W3CDTF">2022-10-14T15:08:00Z</dcterms:modified>
</cp:coreProperties>
</file>